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FORMULÁRIO DE INFORMAÇÕES DE EMERGÊNCIA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2578988" y="3556163"/>
                          <a:ext cx="5534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Professor: 					Sessão: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4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Nome da criança_____________________________________________________LASID___________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Sobrenome </w:t>
        <w:tab/>
        <w:tab/>
        <w:t xml:space="preserve">Nome </w:t>
        <w:tab/>
        <w:tab/>
        <w:t xml:space="preserve">Nome do meio</w:t>
      </w:r>
    </w:p>
    <w:p w:rsidR="00000000" w:rsidDel="00000000" w:rsidP="00000000" w:rsidRDefault="00000000" w:rsidRPr="00000000" w14:paraId="0000000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Endereço residencial__________________________________________________________________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Data de nascimento _____________ Sexo _____ Idioma falado em casa ________________________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Nome do pai(mãe)/responsável (1)</w:t>
            </w:r>
          </w:p>
          <w:p w:rsidR="00000000" w:rsidDel="00000000" w:rsidP="00000000" w:rsidRDefault="00000000" w:rsidRPr="00000000" w14:paraId="0000000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residencial/celular</w:t>
            </w:r>
          </w:p>
          <w:p w:rsidR="00000000" w:rsidDel="00000000" w:rsidP="00000000" w:rsidRDefault="00000000" w:rsidRPr="00000000" w14:paraId="0000000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</w:t>
            </w:r>
          </w:p>
          <w:p w:rsidR="00000000" w:rsidDel="00000000" w:rsidP="00000000" w:rsidRDefault="00000000" w:rsidRPr="00000000" w14:paraId="0000000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E-mail </w:t>
            </w:r>
          </w:p>
          <w:p w:rsidR="00000000" w:rsidDel="00000000" w:rsidP="00000000" w:rsidRDefault="00000000" w:rsidRPr="00000000" w14:paraId="0000001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falado</w:t>
            </w:r>
          </w:p>
          <w:p w:rsidR="00000000" w:rsidDel="00000000" w:rsidP="00000000" w:rsidRDefault="00000000" w:rsidRPr="00000000" w14:paraId="0000001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Relação</w:t>
            </w:r>
          </w:p>
          <w:p w:rsidR="00000000" w:rsidDel="00000000" w:rsidP="00000000" w:rsidRDefault="00000000" w:rsidRPr="00000000" w14:paraId="0000001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Nome do pai(mãe)/responsável (2)</w:t>
            </w:r>
          </w:p>
          <w:p w:rsidR="00000000" w:rsidDel="00000000" w:rsidP="00000000" w:rsidRDefault="00000000" w:rsidRPr="00000000" w14:paraId="0000001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residencial/celular</w:t>
            </w:r>
          </w:p>
          <w:p w:rsidR="00000000" w:rsidDel="00000000" w:rsidP="00000000" w:rsidRDefault="00000000" w:rsidRPr="00000000" w14:paraId="0000001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</w:t>
            </w:r>
          </w:p>
          <w:p w:rsidR="00000000" w:rsidDel="00000000" w:rsidP="00000000" w:rsidRDefault="00000000" w:rsidRPr="00000000" w14:paraId="0000001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falado</w:t>
            </w:r>
          </w:p>
          <w:p w:rsidR="00000000" w:rsidDel="00000000" w:rsidP="00000000" w:rsidRDefault="00000000" w:rsidRPr="00000000" w14:paraId="0000001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Relação</w:t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Em caso de emergência, doença ou acidente e os pais/responsáveis não puderem ser contatados, a escola está autorizada a contatar o seguinte para pegar ou ajudar meu filho(a):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Contato de emergência (1)</w:t>
            </w:r>
          </w:p>
          <w:p w:rsidR="00000000" w:rsidDel="00000000" w:rsidP="00000000" w:rsidRDefault="00000000" w:rsidRPr="00000000" w14:paraId="0000002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Nome </w:t>
            </w:r>
          </w:p>
          <w:p w:rsidR="00000000" w:rsidDel="00000000" w:rsidP="00000000" w:rsidRDefault="00000000" w:rsidRPr="00000000" w14:paraId="0000002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Residencial/celular</w:t>
            </w:r>
          </w:p>
          <w:p w:rsidR="00000000" w:rsidDel="00000000" w:rsidP="00000000" w:rsidRDefault="00000000" w:rsidRPr="00000000" w14:paraId="0000002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</w:t>
            </w:r>
          </w:p>
          <w:p w:rsidR="00000000" w:rsidDel="00000000" w:rsidP="00000000" w:rsidRDefault="00000000" w:rsidRPr="00000000" w14:paraId="0000002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Relação </w:t>
            </w:r>
          </w:p>
          <w:p w:rsidR="00000000" w:rsidDel="00000000" w:rsidP="00000000" w:rsidRDefault="00000000" w:rsidRPr="00000000" w14:paraId="0000002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falado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Contato de emergência (2)</w:t>
            </w:r>
          </w:p>
          <w:p w:rsidR="00000000" w:rsidDel="00000000" w:rsidP="00000000" w:rsidRDefault="00000000" w:rsidRPr="00000000" w14:paraId="0000002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Nome </w:t>
            </w:r>
          </w:p>
          <w:p w:rsidR="00000000" w:rsidDel="00000000" w:rsidP="00000000" w:rsidRDefault="00000000" w:rsidRPr="00000000" w14:paraId="0000002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Residencial/celular</w:t>
            </w:r>
          </w:p>
          <w:p w:rsidR="00000000" w:rsidDel="00000000" w:rsidP="00000000" w:rsidRDefault="00000000" w:rsidRPr="00000000" w14:paraId="0000003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</w:t>
            </w:r>
          </w:p>
          <w:p w:rsidR="00000000" w:rsidDel="00000000" w:rsidP="00000000" w:rsidRDefault="00000000" w:rsidRPr="00000000" w14:paraId="0000003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Relação</w:t>
            </w:r>
          </w:p>
          <w:p w:rsidR="00000000" w:rsidDel="00000000" w:rsidP="00000000" w:rsidRDefault="00000000" w:rsidRPr="00000000" w14:paraId="0000003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falado</w:t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Em caso de emergência médica, a escola tem autorização para levar seu filho(a) ao hospital mais próximo? </w:t>
      </w:r>
      <w:r w:rsidDel="00000000" w:rsidR="00000000" w:rsidRPr="00000000">
        <w:rPr>
          <w:b w:val="1"/>
          <w:rtl w:val="0"/>
        </w:rPr>
        <w:t xml:space="preserve">Sim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b w:val="1"/>
          <w:rtl w:val="0"/>
        </w:rPr>
        <w:t xml:space="preserve">Não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O seu filho(a) tem alguma alergia? 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Sim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b w:val="1"/>
          <w:rtl w:val="0"/>
        </w:rPr>
        <w:t xml:space="preserve">Não 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Se sim, você forneceu essas informações ao Departamento de Saúde ou à Enfermeira Escolar no momento da inscrição.</w:t>
      </w:r>
      <w:r w:rsidDel="00000000" w:rsidR="00000000" w:rsidRPr="00000000">
        <w:rPr>
          <w:b w:val="1"/>
          <w:rtl w:val="0"/>
        </w:rPr>
        <w:t xml:space="preserve"> Sim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b w:val="1"/>
          <w:rtl w:val="0"/>
        </w:rPr>
        <w:t xml:space="preserve">Não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 xml:space="preserve">Se o seu filho(a) pegar o ônibus, forneça os números dos ônibus para Chegada ______ e Saída ________. 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Se o seu filho(a) não vai da escola para casa, para onde ele vai? ___________________________. 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Se for usado transporte privado, forneça o nome e número de telefone da agência_________________________________________________________________________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  <w:t xml:space="preserve">Se o seu filho(a) for deixado ou apanhado diariamente por alguém que não seja você, por favor, liste o nome da pessoa e o número de telefone autorizado a pegar diariamente.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  <w:t xml:space="preserve">Nome ____________________________ Número de telefone _______________________________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Nome ____________________________ Número de telefone _______________________________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Temos permissão para </w:t>
      </w:r>
      <w:r w:rsidDel="00000000" w:rsidR="00000000" w:rsidRPr="00000000">
        <w:rPr>
          <w:b w:val="1"/>
          <w:rtl w:val="0"/>
        </w:rPr>
        <w:t xml:space="preserve">gravar/fotografar/entrevistar</w:t>
      </w:r>
      <w:r w:rsidDel="00000000" w:rsidR="00000000" w:rsidRPr="00000000">
        <w:rPr>
          <w:rtl w:val="0"/>
        </w:rPr>
        <w:t xml:space="preserve"> seu filho(a) durante </w:t>
      </w:r>
      <w:r w:rsidDel="00000000" w:rsidR="00000000" w:rsidRPr="00000000">
        <w:rPr>
          <w:b w:val="1"/>
          <w:rtl w:val="0"/>
        </w:rPr>
        <w:t xml:space="preserve">eventos especiais</w:t>
      </w:r>
      <w:r w:rsidDel="00000000" w:rsidR="00000000" w:rsidRPr="00000000">
        <w:rPr>
          <w:rtl w:val="0"/>
        </w:rPr>
        <w:t xml:space="preserve"> que acontecem na escola? </w:t>
      </w:r>
      <w:r w:rsidDel="00000000" w:rsidR="00000000" w:rsidRPr="00000000">
        <w:rPr>
          <w:b w:val="1"/>
          <w:rtl w:val="0"/>
        </w:rPr>
        <w:t xml:space="preserve">Sim_____ Não_____</w:t>
      </w:r>
    </w:p>
    <w:p w:rsidR="00000000" w:rsidDel="00000000" w:rsidP="00000000" w:rsidRDefault="00000000" w:rsidRPr="00000000" w14:paraId="0000004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308.5714285714286" w:lineRule="auto"/>
        <w:rPr>
          <w:b w:val="1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Temos permissão para colocar a foto de seu filho no boletim informativo e no site?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Sim_____ Não_____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308.5714285714286" w:lineRule="auto"/>
        <w:rPr>
          <w:b w:val="1"/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Temos permissão para filmar/fotografar seu filho para uso em sala de aula? </w:t>
      </w:r>
      <w:r w:rsidDel="00000000" w:rsidR="00000000" w:rsidRPr="00000000">
        <w:rPr>
          <w:b w:val="1"/>
          <w:rtl w:val="0"/>
        </w:rPr>
        <w:t xml:space="preserve">Sim_____ Não_____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  <w:t xml:space="preserve">Assinatura do Pai/Mãe/Responsável____________________________________ Data_______________</w:t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wrapNone/>
              <wp:docPr id="8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02D5F" w:rsidDel="00000000" w:rsidP="00000000" w:rsidRDefault="00F555DA" w:rsidRPr="00000000" w14:paraId="54C02BE4" w14:textId="77777777">
                          <w:pPr>
                            <w:ind w:right="-370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792250" cy="802640"/>
                                <wp:effectExtent b="10160" l="0" r="0" t="0"/>
                                <wp:docPr descr="C:\Files as of 3.11.18\Cardinal o'connell\Logo\cardical early learning center logo_color.jpg"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C:\Files as of 3.11.18\Cardinal o'connell\Logo\cardical early learning center logo_color.jpg"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3810" cy="8346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effectExtent b="0" l="0" r="0" t="0"/>
              <wp:wrapNone/>
              <wp:docPr id="8" name="image4.jpg"/>
              <a:graphic>
                <a:graphicData uri="http://schemas.openxmlformats.org/drawingml/2006/picture">
                  <pic:pic>
                    <pic:nvPicPr>
                      <pic:cNvPr id="0" name="image4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-628649</wp:posOffset>
              </wp:positionH>
              <wp:positionV relativeFrom="paragraph">
                <wp:posOffset>-94257</wp:posOffset>
              </wp:positionV>
              <wp:extent cx="1276350" cy="1174750"/>
              <wp:wrapNone/>
              <wp:docPr id="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174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2D5F" w:rsidDel="00000000" w:rsidP="00000000" w:rsidRDefault="00F555DA" w:rsidRPr="00000000" w14:paraId="665CFDE7" w14:textId="77777777"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825500" cy="825500"/>
                                <wp:effectExtent b="0" l="0" r="0" t="0"/>
                                <wp:docPr id="3" name="Picture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-628649</wp:posOffset>
              </wp:positionH>
              <wp:positionV relativeFrom="paragraph">
                <wp:posOffset>-94257</wp:posOffset>
              </wp:positionV>
              <wp:extent cx="1276350" cy="117475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1174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Cardinal O’Connell Early Learning Center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21 Carter Street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Lowell, MA 01852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978-446-7000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 978-937-7656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C36D9"/>
  </w:style>
  <w:style w:type="paragraph" w:styleId="Rodap">
    <w:name w:val="footer"/>
    <w:basedOn w:val="Normal"/>
    <w:link w:val="Rodap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C36D9"/>
  </w:style>
  <w:style w:type="table" w:styleId="Tabelacomgrade">
    <w:name w:val="Table Grid"/>
    <w:basedOn w:val="Tabelanormal"/>
    <w:uiPriority w:val="39"/>
    <w:rsid w:val="00FF6E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51B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51B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1.jpg"/><Relationship Id="rId3" Type="http://schemas.openxmlformats.org/officeDocument/2006/relationships/image" Target="media/image4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JKkXyH7FbjclgKCWNXOjZ3FnSg==">CgMxLjA4AHIhMU9aY3pKMFpmbW5RUmp3N2FERDVsdm84WlFEX1Z1TEdk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2020-09-14T20:32:00Z</dcterms:created>
  <dc:creator>Van Thiel, Lisa</dc:creator>
</cp:coreProperties>
</file>